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452" w:rsidRPr="00396EB6" w:rsidRDefault="00396EB6">
      <w:pPr>
        <w:rPr>
          <w:rFonts w:ascii="Times New Roman" w:hAnsi="Times New Roman" w:cs="Times New Roman"/>
          <w:b/>
        </w:rPr>
      </w:pPr>
      <w:r w:rsidRPr="00396EB6">
        <w:rPr>
          <w:rFonts w:ascii="Times New Roman" w:hAnsi="Times New Roman" w:cs="Times New Roman"/>
          <w:b/>
        </w:rPr>
        <w:t xml:space="preserve">Лист коррекции КТП по </w:t>
      </w:r>
      <w:r>
        <w:rPr>
          <w:rFonts w:ascii="Times New Roman" w:hAnsi="Times New Roman" w:cs="Times New Roman"/>
          <w:b/>
        </w:rPr>
        <w:t>технологии</w:t>
      </w:r>
      <w:r w:rsidRPr="00396EB6">
        <w:rPr>
          <w:rFonts w:ascii="Times New Roman" w:hAnsi="Times New Roman" w:cs="Times New Roman"/>
          <w:b/>
        </w:rPr>
        <w:t xml:space="preserve"> ФИО педагога </w:t>
      </w:r>
      <w:proofErr w:type="spellStart"/>
      <w:r>
        <w:rPr>
          <w:rFonts w:ascii="Times New Roman" w:hAnsi="Times New Roman" w:cs="Times New Roman"/>
          <w:b/>
        </w:rPr>
        <w:t>Халиуллина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Алсу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Юнусовна</w:t>
      </w:r>
      <w:proofErr w:type="spellEnd"/>
    </w:p>
    <w:tbl>
      <w:tblPr>
        <w:tblStyle w:val="a3"/>
        <w:tblW w:w="10428" w:type="dxa"/>
        <w:tblInd w:w="-856" w:type="dxa"/>
        <w:tblLook w:val="04A0"/>
      </w:tblPr>
      <w:tblGrid>
        <w:gridCol w:w="935"/>
        <w:gridCol w:w="1025"/>
        <w:gridCol w:w="2088"/>
        <w:gridCol w:w="1995"/>
        <w:gridCol w:w="1470"/>
        <w:gridCol w:w="1358"/>
        <w:gridCol w:w="1536"/>
        <w:gridCol w:w="21"/>
      </w:tblGrid>
      <w:tr w:rsidR="00396EB6" w:rsidRPr="00396EB6" w:rsidTr="00190169">
        <w:tc>
          <w:tcPr>
            <w:tcW w:w="10428" w:type="dxa"/>
            <w:gridSpan w:val="8"/>
          </w:tcPr>
          <w:p w:rsidR="00396EB6" w:rsidRPr="00396EB6" w:rsidRDefault="00396EB6" w:rsidP="00396EB6">
            <w:pPr>
              <w:rPr>
                <w:rFonts w:ascii="Times New Roman" w:hAnsi="Times New Roman" w:cs="Times New Roman"/>
              </w:rPr>
            </w:pPr>
            <w:r w:rsidRPr="00396EB6">
              <w:rPr>
                <w:rFonts w:ascii="Times New Roman" w:hAnsi="Times New Roman" w:cs="Times New Roman"/>
              </w:rPr>
              <w:t>Почта для связи с преподавателем –</w:t>
            </w:r>
            <w:r>
              <w:rPr>
                <w:rFonts w:ascii="Times New Roman" w:hAnsi="Times New Roman" w:cs="Times New Roman"/>
              </w:rPr>
              <w:t xml:space="preserve"> 4215000125</w:t>
            </w:r>
            <w:r w:rsidRPr="00396EB6"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396EB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396EB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190169" w:rsidRPr="00396EB6" w:rsidTr="00190169">
        <w:trPr>
          <w:gridAfter w:val="1"/>
          <w:wAfter w:w="31" w:type="dxa"/>
        </w:trPr>
        <w:tc>
          <w:tcPr>
            <w:tcW w:w="935" w:type="dxa"/>
          </w:tcPr>
          <w:p w:rsidR="00396EB6" w:rsidRPr="00396EB6" w:rsidRDefault="00396EB6">
            <w:pPr>
              <w:rPr>
                <w:rFonts w:ascii="Times New Roman" w:hAnsi="Times New Roman" w:cs="Times New Roman"/>
              </w:rPr>
            </w:pPr>
            <w:r w:rsidRPr="00396EB6">
              <w:rPr>
                <w:rFonts w:ascii="Times New Roman" w:hAnsi="Times New Roman" w:cs="Times New Roman"/>
              </w:rPr>
              <w:t>Номер занятия</w:t>
            </w:r>
          </w:p>
        </w:tc>
        <w:tc>
          <w:tcPr>
            <w:tcW w:w="1050" w:type="dxa"/>
          </w:tcPr>
          <w:p w:rsidR="00396EB6" w:rsidRPr="00396EB6" w:rsidRDefault="00396EB6">
            <w:pPr>
              <w:rPr>
                <w:rFonts w:ascii="Times New Roman" w:hAnsi="Times New Roman" w:cs="Times New Roman"/>
              </w:rPr>
            </w:pPr>
            <w:r w:rsidRPr="00396EB6">
              <w:rPr>
                <w:rFonts w:ascii="Times New Roman" w:hAnsi="Times New Roman" w:cs="Times New Roman"/>
              </w:rPr>
              <w:t>Дата, класс</w:t>
            </w:r>
          </w:p>
        </w:tc>
        <w:tc>
          <w:tcPr>
            <w:tcW w:w="2268" w:type="dxa"/>
          </w:tcPr>
          <w:p w:rsidR="00396EB6" w:rsidRPr="00396EB6" w:rsidRDefault="00396EB6">
            <w:pPr>
              <w:rPr>
                <w:rFonts w:ascii="Times New Roman" w:hAnsi="Times New Roman" w:cs="Times New Roman"/>
              </w:rPr>
            </w:pPr>
            <w:r w:rsidRPr="00396EB6">
              <w:rPr>
                <w:rFonts w:ascii="Times New Roman" w:hAnsi="Times New Roman" w:cs="Times New Roman"/>
              </w:rPr>
              <w:t>Тема и ресурс 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95" w:type="dxa"/>
          </w:tcPr>
          <w:p w:rsidR="00396EB6" w:rsidRPr="00396EB6" w:rsidRDefault="00396EB6">
            <w:pPr>
              <w:rPr>
                <w:rFonts w:ascii="Times New Roman" w:hAnsi="Times New Roman" w:cs="Times New Roman"/>
              </w:rPr>
            </w:pPr>
            <w:r w:rsidRPr="00396EB6">
              <w:rPr>
                <w:rFonts w:ascii="Times New Roman" w:hAnsi="Times New Roman" w:cs="Times New Roman"/>
              </w:rPr>
              <w:t>форма проведения (рассылка заданий, видеоконференция и т.д.)</w:t>
            </w:r>
          </w:p>
        </w:tc>
        <w:tc>
          <w:tcPr>
            <w:tcW w:w="1222" w:type="dxa"/>
          </w:tcPr>
          <w:p w:rsidR="00396EB6" w:rsidRPr="00396EB6" w:rsidRDefault="00396EB6">
            <w:pPr>
              <w:rPr>
                <w:rFonts w:ascii="Times New Roman" w:hAnsi="Times New Roman" w:cs="Times New Roman"/>
              </w:rPr>
            </w:pPr>
            <w:r w:rsidRPr="00396EB6">
              <w:rPr>
                <w:rFonts w:ascii="Times New Roman" w:hAnsi="Times New Roman" w:cs="Times New Roman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358" w:type="dxa"/>
          </w:tcPr>
          <w:p w:rsidR="00396EB6" w:rsidRPr="00396EB6" w:rsidRDefault="00396EB6">
            <w:pPr>
              <w:rPr>
                <w:rFonts w:ascii="Times New Roman" w:hAnsi="Times New Roman" w:cs="Times New Roman"/>
              </w:rPr>
            </w:pPr>
            <w:r w:rsidRPr="00396EB6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1569" w:type="dxa"/>
          </w:tcPr>
          <w:p w:rsidR="00396EB6" w:rsidRPr="00396EB6" w:rsidRDefault="00396EB6">
            <w:pPr>
              <w:rPr>
                <w:rFonts w:ascii="Times New Roman" w:hAnsi="Times New Roman" w:cs="Times New Roman"/>
              </w:rPr>
            </w:pPr>
            <w:r w:rsidRPr="00396EB6">
              <w:rPr>
                <w:rFonts w:ascii="Times New Roman" w:hAnsi="Times New Roman" w:cs="Times New Roman"/>
              </w:rPr>
              <w:t>форма сдачи заданий (телефон, почта, виртуальный факультатив и т.д.)</w:t>
            </w:r>
          </w:p>
        </w:tc>
      </w:tr>
      <w:tr w:rsidR="00190169" w:rsidRPr="00396EB6" w:rsidTr="00190169">
        <w:trPr>
          <w:gridAfter w:val="1"/>
          <w:wAfter w:w="31" w:type="dxa"/>
        </w:trPr>
        <w:tc>
          <w:tcPr>
            <w:tcW w:w="935" w:type="dxa"/>
          </w:tcPr>
          <w:p w:rsidR="00396EB6" w:rsidRPr="00396EB6" w:rsidRDefault="00396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:rsidR="00396EB6" w:rsidRDefault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6.04</w:t>
            </w:r>
          </w:p>
          <w:p w:rsidR="00190169" w:rsidRPr="00396EB6" w:rsidRDefault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268" w:type="dxa"/>
          </w:tcPr>
          <w:p w:rsidR="00396EB6" w:rsidRPr="00190169" w:rsidRDefault="00190169" w:rsidP="0019016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«С</w:t>
            </w:r>
            <w:r>
              <w:rPr>
                <w:rFonts w:ascii="Times New Roman" w:hAnsi="Times New Roman" w:cs="Times New Roman"/>
                <w:lang w:val="tt-RU"/>
              </w:rPr>
              <w:t>әнгат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 xml:space="preserve"> һөнәрләре”. Технология 5 класс. 149-156 бит. §24 Н.В.Синица, В.Д.Симоненко Казан Татарстан китап  нәшрияты. Москва. Издательский центр “Вентана- Граф”. 2015</w:t>
            </w:r>
          </w:p>
        </w:tc>
        <w:tc>
          <w:tcPr>
            <w:tcW w:w="1995" w:type="dxa"/>
          </w:tcPr>
          <w:p w:rsidR="00396EB6" w:rsidRPr="00396EB6" w:rsidRDefault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222" w:type="dxa"/>
          </w:tcPr>
          <w:p w:rsidR="00396EB6" w:rsidRPr="00396EB6" w:rsidRDefault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</w:t>
            </w:r>
          </w:p>
        </w:tc>
        <w:tc>
          <w:tcPr>
            <w:tcW w:w="1358" w:type="dxa"/>
          </w:tcPr>
          <w:p w:rsidR="00396EB6" w:rsidRPr="00396EB6" w:rsidRDefault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дня</w:t>
            </w:r>
            <w:r w:rsidR="008F1952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569" w:type="dxa"/>
          </w:tcPr>
          <w:p w:rsidR="00396EB6" w:rsidRDefault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  <w:p w:rsidR="00190169" w:rsidRDefault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89083396379, </w:t>
            </w:r>
          </w:p>
          <w:p w:rsidR="00190169" w:rsidRPr="00396EB6" w:rsidRDefault="00190169">
            <w:pPr>
              <w:rPr>
                <w:rFonts w:ascii="Times New Roman" w:hAnsi="Times New Roman" w:cs="Times New Roman"/>
              </w:rPr>
            </w:pPr>
          </w:p>
        </w:tc>
      </w:tr>
      <w:tr w:rsidR="00190169" w:rsidRPr="00396EB6" w:rsidTr="00190169">
        <w:trPr>
          <w:gridAfter w:val="1"/>
          <w:wAfter w:w="31" w:type="dxa"/>
        </w:trPr>
        <w:tc>
          <w:tcPr>
            <w:tcW w:w="935" w:type="dxa"/>
          </w:tcPr>
          <w:p w:rsidR="00190169" w:rsidRPr="00396EB6" w:rsidRDefault="00190169" w:rsidP="001901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:rsidR="00190169" w:rsidRDefault="00190169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6.04</w:t>
            </w:r>
          </w:p>
          <w:p w:rsidR="00190169" w:rsidRDefault="00190169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268" w:type="dxa"/>
          </w:tcPr>
          <w:p w:rsidR="00190169" w:rsidRDefault="00190169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</w:t>
            </w:r>
            <w:r>
              <w:rPr>
                <w:rFonts w:ascii="Times New Roman" w:hAnsi="Times New Roman" w:cs="Times New Roman"/>
                <w:lang w:val="tt-RU"/>
              </w:rPr>
              <w:t>әнгат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 xml:space="preserve"> һөнәрләре”. Технология 7 класс. 109 </w:t>
            </w:r>
            <w:r w:rsidR="008F1952">
              <w:rPr>
                <w:rFonts w:ascii="Times New Roman" w:hAnsi="Times New Roman" w:cs="Times New Roman"/>
                <w:lang w:val="tt-RU"/>
              </w:rPr>
              <w:t xml:space="preserve">-115 </w:t>
            </w:r>
            <w:r>
              <w:rPr>
                <w:rFonts w:ascii="Times New Roman" w:hAnsi="Times New Roman" w:cs="Times New Roman"/>
                <w:lang w:val="tt-RU"/>
              </w:rPr>
              <w:t>бит. §23. Н.В.Синица, В.Д.Симоненко Казан Татарстан китап  нәшрияты. Москва. Издательский центр “Вентана- Граф”. 2017</w:t>
            </w:r>
          </w:p>
        </w:tc>
        <w:tc>
          <w:tcPr>
            <w:tcW w:w="1995" w:type="dxa"/>
          </w:tcPr>
          <w:p w:rsidR="00190169" w:rsidRPr="00396EB6" w:rsidRDefault="00190169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222" w:type="dxa"/>
          </w:tcPr>
          <w:p w:rsidR="00190169" w:rsidRPr="00396EB6" w:rsidRDefault="00190169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</w:t>
            </w:r>
          </w:p>
        </w:tc>
        <w:tc>
          <w:tcPr>
            <w:tcW w:w="1358" w:type="dxa"/>
          </w:tcPr>
          <w:p w:rsidR="00190169" w:rsidRPr="00396EB6" w:rsidRDefault="00190169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дня</w:t>
            </w:r>
          </w:p>
        </w:tc>
        <w:tc>
          <w:tcPr>
            <w:tcW w:w="1569" w:type="dxa"/>
          </w:tcPr>
          <w:p w:rsidR="00190169" w:rsidRDefault="00190169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  <w:p w:rsidR="00190169" w:rsidRDefault="00190169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89083396379, </w:t>
            </w:r>
          </w:p>
          <w:p w:rsidR="00190169" w:rsidRPr="00396EB6" w:rsidRDefault="00190169" w:rsidP="00190169">
            <w:pPr>
              <w:rPr>
                <w:rFonts w:ascii="Times New Roman" w:hAnsi="Times New Roman" w:cs="Times New Roman"/>
              </w:rPr>
            </w:pPr>
          </w:p>
        </w:tc>
      </w:tr>
      <w:tr w:rsidR="00687729" w:rsidRPr="00396EB6" w:rsidTr="00190169">
        <w:trPr>
          <w:gridAfter w:val="1"/>
          <w:wAfter w:w="31" w:type="dxa"/>
        </w:trPr>
        <w:tc>
          <w:tcPr>
            <w:tcW w:w="935" w:type="dxa"/>
          </w:tcPr>
          <w:p w:rsidR="00687729" w:rsidRPr="00396EB6" w:rsidRDefault="00687729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50" w:type="dxa"/>
          </w:tcPr>
          <w:p w:rsidR="00687729" w:rsidRDefault="00687729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</w:t>
            </w:r>
            <w:r w:rsidR="00694EED">
              <w:rPr>
                <w:rFonts w:ascii="Times New Roman" w:hAnsi="Times New Roman" w:cs="Times New Roman"/>
              </w:rPr>
              <w:t>4</w:t>
            </w:r>
          </w:p>
          <w:p w:rsidR="00694EED" w:rsidRDefault="00694EED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268" w:type="dxa"/>
          </w:tcPr>
          <w:p w:rsidR="00687729" w:rsidRDefault="00687729" w:rsidP="00687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Проектирование и изготовление изделий.  Презентация </w:t>
            </w:r>
          </w:p>
        </w:tc>
        <w:tc>
          <w:tcPr>
            <w:tcW w:w="1995" w:type="dxa"/>
          </w:tcPr>
          <w:p w:rsidR="00687729" w:rsidRDefault="00687729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222" w:type="dxa"/>
          </w:tcPr>
          <w:p w:rsidR="00687729" w:rsidRDefault="00687729" w:rsidP="00687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Готовиться к проектной работе</w:t>
            </w:r>
          </w:p>
        </w:tc>
        <w:tc>
          <w:tcPr>
            <w:tcW w:w="1358" w:type="dxa"/>
          </w:tcPr>
          <w:p w:rsidR="00687729" w:rsidRDefault="00687729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дня</w:t>
            </w:r>
          </w:p>
        </w:tc>
        <w:tc>
          <w:tcPr>
            <w:tcW w:w="1569" w:type="dxa"/>
          </w:tcPr>
          <w:p w:rsidR="00687729" w:rsidRDefault="00617B81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 4215000125</w:t>
            </w:r>
          </w:p>
        </w:tc>
      </w:tr>
      <w:tr w:rsidR="00687729" w:rsidRPr="00396EB6" w:rsidTr="00190169">
        <w:trPr>
          <w:gridAfter w:val="1"/>
          <w:wAfter w:w="31" w:type="dxa"/>
        </w:trPr>
        <w:tc>
          <w:tcPr>
            <w:tcW w:w="935" w:type="dxa"/>
          </w:tcPr>
          <w:p w:rsidR="00687729" w:rsidRDefault="00687729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50" w:type="dxa"/>
          </w:tcPr>
          <w:p w:rsidR="00687729" w:rsidRDefault="00687729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  <w:p w:rsidR="00694EED" w:rsidRDefault="00694EED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268" w:type="dxa"/>
          </w:tcPr>
          <w:p w:rsidR="00687729" w:rsidRDefault="00687729" w:rsidP="00687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работа.</w:t>
            </w:r>
          </w:p>
        </w:tc>
        <w:tc>
          <w:tcPr>
            <w:tcW w:w="1995" w:type="dxa"/>
          </w:tcPr>
          <w:p w:rsidR="00687729" w:rsidRDefault="00687729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222" w:type="dxa"/>
          </w:tcPr>
          <w:p w:rsidR="00687729" w:rsidRDefault="00687729" w:rsidP="00687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план работы.</w:t>
            </w:r>
          </w:p>
        </w:tc>
        <w:tc>
          <w:tcPr>
            <w:tcW w:w="1358" w:type="dxa"/>
          </w:tcPr>
          <w:p w:rsidR="00687729" w:rsidRDefault="00617B81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дня</w:t>
            </w:r>
          </w:p>
        </w:tc>
        <w:tc>
          <w:tcPr>
            <w:tcW w:w="1569" w:type="dxa"/>
          </w:tcPr>
          <w:p w:rsidR="00687729" w:rsidRDefault="00617B81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 4215000125</w:t>
            </w:r>
          </w:p>
        </w:tc>
      </w:tr>
      <w:tr w:rsidR="00617B81" w:rsidRPr="00396EB6" w:rsidTr="00190169">
        <w:trPr>
          <w:gridAfter w:val="1"/>
          <w:wAfter w:w="31" w:type="dxa"/>
        </w:trPr>
        <w:tc>
          <w:tcPr>
            <w:tcW w:w="935" w:type="dxa"/>
          </w:tcPr>
          <w:p w:rsidR="00617B81" w:rsidRDefault="00617B81" w:rsidP="00190169">
            <w:pPr>
              <w:rPr>
                <w:rFonts w:ascii="Times New Roman" w:hAnsi="Times New Roman" w:cs="Times New Roman"/>
              </w:rPr>
            </w:pPr>
          </w:p>
          <w:p w:rsidR="00617B81" w:rsidRDefault="00617B81" w:rsidP="00190169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050" w:type="dxa"/>
          </w:tcPr>
          <w:p w:rsidR="00617B81" w:rsidRDefault="00694EED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  <w:p w:rsidR="00694EED" w:rsidRDefault="00694EED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268" w:type="dxa"/>
          </w:tcPr>
          <w:p w:rsidR="00D80655" w:rsidRDefault="00D80655" w:rsidP="00D80655">
            <w:r>
              <w:t>Тема:  Основные композиции при создании предметов декоративно – прикладного искусства.</w:t>
            </w:r>
            <w:r>
              <w:rPr>
                <w:rFonts w:ascii="Arial Black" w:hAnsi="Arial Black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§25.</w:t>
            </w:r>
            <w:r>
              <w:rPr>
                <w:rFonts w:ascii="Arial Black" w:hAnsi="Arial Black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Технология 5</w:t>
            </w:r>
            <w:r w:rsidRPr="00D80655"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 xml:space="preserve"> Н.В.Синица, В.Д.Симоненко Казан Татарстан китап  нәшрияты. Москва. Издательский </w:t>
            </w:r>
            <w:r>
              <w:rPr>
                <w:rFonts w:ascii="Times New Roman" w:hAnsi="Times New Roman" w:cs="Times New Roman"/>
                <w:lang w:val="tt-RU"/>
              </w:rPr>
              <w:lastRenderedPageBreak/>
              <w:t>центр “Вентана- Граф”. 2017</w:t>
            </w:r>
            <w:r w:rsidRPr="00D80655">
              <w:rPr>
                <w:rFonts w:ascii="Times New Roman" w:hAnsi="Times New Roman" w:cs="Times New Roman"/>
              </w:rPr>
              <w:t xml:space="preserve"> </w:t>
            </w:r>
          </w:p>
          <w:p w:rsidR="00617B81" w:rsidRDefault="00617B81" w:rsidP="006877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617B81" w:rsidRDefault="00D80655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Рассылка заданий по </w:t>
            </w:r>
            <w:proofErr w:type="gramStart"/>
            <w:r>
              <w:rPr>
                <w:rFonts w:ascii="Times New Roman" w:hAnsi="Times New Roman" w:cs="Times New Roman"/>
              </w:rPr>
              <w:t>мобильному</w:t>
            </w:r>
            <w:proofErr w:type="gramEnd"/>
          </w:p>
        </w:tc>
        <w:tc>
          <w:tcPr>
            <w:tcW w:w="1222" w:type="dxa"/>
          </w:tcPr>
          <w:p w:rsidR="00617B81" w:rsidRDefault="00D80655" w:rsidP="00687729">
            <w:pPr>
              <w:rPr>
                <w:rFonts w:ascii="Times New Roman" w:hAnsi="Times New Roman" w:cs="Times New Roman"/>
              </w:rPr>
            </w:pPr>
            <w:r w:rsidRPr="00D80655">
              <w:rPr>
                <w:rFonts w:ascii="Times New Roman" w:hAnsi="Times New Roman" w:cs="Times New Roman"/>
              </w:rPr>
              <w:t>запоминаем</w:t>
            </w:r>
            <w:r>
              <w:rPr>
                <w:rFonts w:ascii="Times New Roman" w:hAnsi="Times New Roman" w:cs="Times New Roman"/>
              </w:rPr>
              <w:t xml:space="preserve"> опорные понятия (композиция, симметрия, асимметрия, фактура, текстура, колорит, стилизация)</w:t>
            </w:r>
          </w:p>
        </w:tc>
        <w:tc>
          <w:tcPr>
            <w:tcW w:w="1358" w:type="dxa"/>
          </w:tcPr>
          <w:p w:rsidR="00617B81" w:rsidRDefault="00F33557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дня</w:t>
            </w:r>
          </w:p>
        </w:tc>
        <w:tc>
          <w:tcPr>
            <w:tcW w:w="1569" w:type="dxa"/>
          </w:tcPr>
          <w:p w:rsidR="00617B81" w:rsidRDefault="00D80655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Мобильная связь по номеру 89083396379</w:t>
            </w:r>
          </w:p>
        </w:tc>
      </w:tr>
      <w:tr w:rsidR="00D80655" w:rsidRPr="00396EB6" w:rsidTr="00190169">
        <w:trPr>
          <w:gridAfter w:val="1"/>
          <w:wAfter w:w="31" w:type="dxa"/>
        </w:trPr>
        <w:tc>
          <w:tcPr>
            <w:tcW w:w="935" w:type="dxa"/>
          </w:tcPr>
          <w:p w:rsidR="00D80655" w:rsidRDefault="00D80655" w:rsidP="001901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:rsidR="00D80655" w:rsidRDefault="00D80655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11.04.20 20</w:t>
            </w:r>
          </w:p>
          <w:p w:rsidR="00D80655" w:rsidRDefault="00D80655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268" w:type="dxa"/>
          </w:tcPr>
          <w:p w:rsidR="00D80655" w:rsidRPr="00D80655" w:rsidRDefault="00D80655" w:rsidP="00D80655">
            <w:pPr>
              <w:rPr>
                <w:rFonts w:ascii="Times New Roman" w:hAnsi="Times New Roman" w:cs="Times New Roman"/>
              </w:rPr>
            </w:pPr>
            <w:r w:rsidRPr="00D80655">
              <w:rPr>
                <w:rFonts w:ascii="Times New Roman" w:hAnsi="Times New Roman" w:cs="Times New Roman"/>
                <w:lang w:val="tt-RU"/>
              </w:rPr>
              <w:t xml:space="preserve">Тема: Ручные швы. </w:t>
            </w:r>
            <w:r w:rsidRPr="00D80655">
              <w:rPr>
                <w:rFonts w:ascii="Times New Roman" w:hAnsi="Times New Roman" w:cs="Times New Roman"/>
              </w:rPr>
              <w:t xml:space="preserve">§24. </w:t>
            </w:r>
            <w:proofErr w:type="spellStart"/>
            <w:proofErr w:type="gramStart"/>
            <w:r w:rsidRPr="00D8065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D80655">
              <w:rPr>
                <w:rFonts w:ascii="Times New Roman" w:hAnsi="Times New Roman" w:cs="Times New Roman"/>
              </w:rPr>
              <w:t xml:space="preserve"> 116-122 Учебник технология 7 класс </w:t>
            </w:r>
            <w:r w:rsidRPr="00D80655">
              <w:rPr>
                <w:rFonts w:ascii="Times New Roman" w:hAnsi="Times New Roman" w:cs="Times New Roman"/>
                <w:lang w:val="tt-RU"/>
              </w:rPr>
              <w:t xml:space="preserve"> Н.В.Синица, В.Д.Симоненко Казан Татарстан китап  нәшрияты. Москва. Издательский центр “Вентана- Граф”. 2017</w:t>
            </w:r>
          </w:p>
        </w:tc>
        <w:tc>
          <w:tcPr>
            <w:tcW w:w="1995" w:type="dxa"/>
          </w:tcPr>
          <w:p w:rsidR="00D80655" w:rsidRDefault="00D80655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gramStart"/>
            <w:r>
              <w:rPr>
                <w:rFonts w:ascii="Times New Roman" w:hAnsi="Times New Roman" w:cs="Times New Roman"/>
              </w:rPr>
              <w:t>мобильному</w:t>
            </w:r>
            <w:proofErr w:type="gramEnd"/>
          </w:p>
        </w:tc>
        <w:tc>
          <w:tcPr>
            <w:tcW w:w="1222" w:type="dxa"/>
          </w:tcPr>
          <w:p w:rsidR="00D80655" w:rsidRDefault="00F33557" w:rsidP="00687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 стр.122</w:t>
            </w:r>
          </w:p>
        </w:tc>
        <w:tc>
          <w:tcPr>
            <w:tcW w:w="1358" w:type="dxa"/>
          </w:tcPr>
          <w:p w:rsidR="00D80655" w:rsidRDefault="00F33557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дня</w:t>
            </w:r>
          </w:p>
        </w:tc>
        <w:tc>
          <w:tcPr>
            <w:tcW w:w="1569" w:type="dxa"/>
          </w:tcPr>
          <w:p w:rsidR="00D80655" w:rsidRDefault="00F33557" w:rsidP="00190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Мобильная связь по номеру 89083396379</w:t>
            </w:r>
          </w:p>
        </w:tc>
      </w:tr>
    </w:tbl>
    <w:p w:rsidR="00396EB6" w:rsidRDefault="00396EB6"/>
    <w:p w:rsidR="00396EB6" w:rsidRDefault="00396EB6"/>
    <w:sectPr w:rsidR="00396EB6" w:rsidSect="00152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4731F"/>
    <w:rsid w:val="0015233F"/>
    <w:rsid w:val="00190169"/>
    <w:rsid w:val="001E1452"/>
    <w:rsid w:val="0035269F"/>
    <w:rsid w:val="00396EB6"/>
    <w:rsid w:val="005C7CC1"/>
    <w:rsid w:val="00617B81"/>
    <w:rsid w:val="00687729"/>
    <w:rsid w:val="00694EED"/>
    <w:rsid w:val="0074731F"/>
    <w:rsid w:val="008F1952"/>
    <w:rsid w:val="00BB25AA"/>
    <w:rsid w:val="00D80655"/>
    <w:rsid w:val="00F33557"/>
    <w:rsid w:val="00FD4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6E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7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13085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dcterms:created xsi:type="dcterms:W3CDTF">2020-03-28T06:55:00Z</dcterms:created>
  <dcterms:modified xsi:type="dcterms:W3CDTF">2020-04-11T05:29:00Z</dcterms:modified>
</cp:coreProperties>
</file>